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D9BF8E" w14:textId="77777777" w:rsidR="002B1647" w:rsidRPr="00DA7011" w:rsidRDefault="002B1647" w:rsidP="002B1647">
      <w:pPr>
        <w:pStyle w:val="Standard"/>
        <w:jc w:val="right"/>
      </w:pPr>
      <w:r w:rsidRPr="00DA7011">
        <w:t>Приложение №1</w:t>
      </w:r>
    </w:p>
    <w:p w14:paraId="2A967823" w14:textId="77777777" w:rsidR="002B1647" w:rsidRPr="00302809" w:rsidRDefault="002B1647" w:rsidP="002B1647">
      <w:pPr>
        <w:pStyle w:val="Standard"/>
        <w:jc w:val="right"/>
      </w:pPr>
      <w:r w:rsidRPr="00302809">
        <w:rPr>
          <w:b/>
        </w:rPr>
        <w:t xml:space="preserve">        </w:t>
      </w:r>
    </w:p>
    <w:p w14:paraId="698BB07A" w14:textId="77777777" w:rsidR="002B1647" w:rsidRPr="0015005D" w:rsidRDefault="002B1647" w:rsidP="002B1647">
      <w:pPr>
        <w:pStyle w:val="Standard"/>
        <w:jc w:val="right"/>
      </w:pPr>
      <w:r w:rsidRPr="0015005D">
        <w:t xml:space="preserve">На бланке </w:t>
      </w:r>
      <w:r>
        <w:t xml:space="preserve">региональной спортивной </w:t>
      </w:r>
      <w:r w:rsidRPr="0015005D">
        <w:t>Федерации бокса</w:t>
      </w:r>
    </w:p>
    <w:p w14:paraId="3EF4ED9B" w14:textId="6103D52D" w:rsidR="002B1647" w:rsidRDefault="002B1647" w:rsidP="001211CD">
      <w:pPr>
        <w:ind w:left="-567"/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5EFFA7" wp14:editId="08295FC8">
                <wp:simplePos x="0" y="0"/>
                <wp:positionH relativeFrom="column">
                  <wp:posOffset>-1158240</wp:posOffset>
                </wp:positionH>
                <wp:positionV relativeFrom="paragraph">
                  <wp:posOffset>337820</wp:posOffset>
                </wp:positionV>
                <wp:extent cx="7680960" cy="38100"/>
                <wp:effectExtent l="0" t="0" r="3429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80960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3E4C88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1.2pt,26.6pt" to="513.6pt,2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C/l8AEAAOcDAAAOAAAAZHJzL2Uyb0RvYy54bWysU82O0zAQviPxDpbvNGmRSoma7mFXcEFQ&#10;8Xf3OnZj4T/ZpklvwBmpj8ArcFiklRZ4huSNGDtpQPxICHGx5veb+WbG67NWSbRnzgujSzyf5Rgx&#10;TU0l9K7EL54/uLPCyAeiKyKNZiU+MI/PNrdvrRtbsIWpjayYQwCifdHYEtch2CLLPK2ZIn5mLNPg&#10;5MYpEkB1u6xypAF0JbNFni+zxrjKOkOZ92C9GJx4k/A5ZzQ84dyzgGSJobeQXpfey/hmmzUpdo7Y&#10;WtCxDfIPXSgiNBSdoC5IIOi1E79AKUGd8YaHGTUqM5wLyhIHYDPPf2LzrCaWJS4wHG+nMfn/B0sf&#10;77cOiarEC4w0UbCi7kP/pj92n7uP/RH1b7uv3afuqrvuvnTX/TuQb/r3IEdndzOaj2gRJ9lYXwDg&#10;ud66UfN26+JYWu4U4lLYl3AkaVBAHbVpD4dpD6wNiILx3nKV31/Cuij47q7medpTNsBEOOt8eMiM&#10;QlEosRQ6jokUZP/IBygNoacQUGJbQyNJCgfJYrDUTxkH6lBwaCkdHTuXDu0JnEv1ah5JAVaKjClc&#10;SDkl5ankH5PG2JjG0iH+beIUnSoaHaZEJbRxv6sa2lOrfIg/sR64RtqXpjqktaRxwDUlZuPlx3P9&#10;UU/p3//n5hsAAAD//wMAUEsDBBQABgAIAAAAIQBJDhZo3QAAAAsBAAAPAAAAZHJzL2Rvd25yZXYu&#10;eG1sTI9NT8MwDIbvSPyHyEjctmSBbqM0ncYkxJmNy25pY9qKxilNtpV/j3eCmz8evX5cbCbfizOO&#10;sQtkYDFXIJDq4DpqDHwcXmdrEDFZcrYPhAZ+MMKmvL0pbO7Chd7xvE+N4BCKuTXQpjTkUsa6RW/j&#10;PAxIvPsMo7eJ27GRbrQXDve91Eotpbcd8YXWDrhrsf7an7yBw5tXU5W6HdL3Sm2PL9mSjpkx93fT&#10;9hlEwin9wXDVZ3Uo2akKJ3JR9AZmi7V+ZNZA9qBBXAmlV1xVPHnSIMtC/v+h/AUAAP//AwBQSwEC&#10;LQAUAAYACAAAACEAtoM4kv4AAADhAQAAEwAAAAAAAAAAAAAAAAAAAAAAW0NvbnRlbnRfVHlwZXNd&#10;LnhtbFBLAQItABQABgAIAAAAIQA4/SH/1gAAAJQBAAALAAAAAAAAAAAAAAAAAC8BAABfcmVscy8u&#10;cmVsc1BLAQItABQABgAIAAAAIQClhC/l8AEAAOcDAAAOAAAAAAAAAAAAAAAAAC4CAABkcnMvZTJv&#10;RG9jLnhtbFBLAQItABQABgAIAAAAIQBJDhZo3QAAAAsBAAAPAAAAAAAAAAAAAAAAAEoEAABkcnMv&#10;ZG93bnJldi54bWxQSwUGAAAAAAQABADzAAAAVAUAAAAA&#10;" strokecolor="black [3200]" strokeweight=".5pt">
                <v:stroke joinstyle="miter"/>
              </v:line>
            </w:pict>
          </mc:Fallback>
        </mc:AlternateContent>
      </w:r>
    </w:p>
    <w:p w14:paraId="268AA05B" w14:textId="4BC73D7A" w:rsidR="002B1647" w:rsidRDefault="002B1647" w:rsidP="001211CD">
      <w:pPr>
        <w:ind w:left="-567"/>
        <w:jc w:val="center"/>
        <w:rPr>
          <w:b/>
        </w:rPr>
      </w:pPr>
    </w:p>
    <w:p w14:paraId="5BA43272" w14:textId="0016A303" w:rsidR="002B1647" w:rsidRDefault="002B1647" w:rsidP="001211CD">
      <w:pPr>
        <w:ind w:left="-567"/>
        <w:jc w:val="center"/>
        <w:rPr>
          <w:b/>
        </w:rPr>
      </w:pPr>
    </w:p>
    <w:p w14:paraId="331BE943" w14:textId="67B9E144" w:rsidR="00CF68FF" w:rsidRPr="002B1647" w:rsidRDefault="001211CD" w:rsidP="001211CD">
      <w:pPr>
        <w:ind w:left="-567"/>
        <w:jc w:val="center"/>
        <w:rPr>
          <w:rFonts w:ascii="Times New Roman" w:eastAsia="Arial Unicode MS" w:hAnsi="Times New Roman" w:cs="Arial Unicode MS"/>
          <w:b/>
          <w:kern w:val="3"/>
          <w:sz w:val="24"/>
          <w:szCs w:val="24"/>
          <w:lang w:eastAsia="zh-CN" w:bidi="hi-IN"/>
        </w:rPr>
      </w:pPr>
      <w:r w:rsidRPr="002B1647">
        <w:rPr>
          <w:rFonts w:ascii="Times New Roman" w:eastAsia="Arial Unicode MS" w:hAnsi="Times New Roman" w:cs="Arial Unicode MS"/>
          <w:b/>
          <w:kern w:val="3"/>
          <w:sz w:val="24"/>
          <w:szCs w:val="24"/>
          <w:lang w:eastAsia="zh-CN" w:bidi="hi-IN"/>
        </w:rPr>
        <w:t>Отчет о финансовой деятельности за 2018 год.</w:t>
      </w:r>
    </w:p>
    <w:p w14:paraId="6143D480" w14:textId="77777777" w:rsidR="002B1647" w:rsidRPr="002B1647" w:rsidRDefault="002B1647" w:rsidP="001211CD">
      <w:pPr>
        <w:ind w:left="-567"/>
        <w:jc w:val="center"/>
        <w:rPr>
          <w:rFonts w:ascii="Times New Roman" w:eastAsia="Arial Unicode MS" w:hAnsi="Times New Roman" w:cs="Arial Unicode MS"/>
          <w:kern w:val="3"/>
          <w:sz w:val="24"/>
          <w:szCs w:val="24"/>
          <w:lang w:eastAsia="zh-CN" w:bidi="hi-IN"/>
        </w:rPr>
      </w:pPr>
    </w:p>
    <w:tbl>
      <w:tblPr>
        <w:tblStyle w:val="a3"/>
        <w:tblW w:w="0" w:type="auto"/>
        <w:tblInd w:w="-567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1211CD" w:rsidRPr="002B1647" w14:paraId="72614561" w14:textId="77777777" w:rsidTr="001211CD">
        <w:tc>
          <w:tcPr>
            <w:tcW w:w="4672" w:type="dxa"/>
          </w:tcPr>
          <w:p w14:paraId="16EB5D8F" w14:textId="77777777" w:rsidR="002B1647" w:rsidRPr="002B1647" w:rsidRDefault="001211CD" w:rsidP="001211CD">
            <w:pPr>
              <w:jc w:val="center"/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</w:pPr>
            <w:r w:rsidRPr="002B1647"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  <w:t xml:space="preserve">Приход денежных средств </w:t>
            </w:r>
          </w:p>
          <w:p w14:paraId="4F6B7450" w14:textId="77777777" w:rsidR="001211CD" w:rsidRDefault="001211CD" w:rsidP="001211CD">
            <w:pPr>
              <w:jc w:val="center"/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</w:pPr>
            <w:r w:rsidRPr="002B1647"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  <w:t>на расчетный счет и в кассу</w:t>
            </w:r>
          </w:p>
          <w:p w14:paraId="11C02C85" w14:textId="5147ED67" w:rsidR="002B1647" w:rsidRPr="002B1647" w:rsidRDefault="002B1647" w:rsidP="001211CD">
            <w:pPr>
              <w:jc w:val="center"/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673" w:type="dxa"/>
          </w:tcPr>
          <w:p w14:paraId="14789E65" w14:textId="2D96E8EA" w:rsidR="001211CD" w:rsidRPr="002B1647" w:rsidRDefault="001211CD" w:rsidP="001211CD">
            <w:pPr>
              <w:jc w:val="center"/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</w:pPr>
            <w:r w:rsidRPr="002B1647"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  <w:t>Расход денежных средств</w:t>
            </w:r>
          </w:p>
        </w:tc>
      </w:tr>
      <w:tr w:rsidR="001211CD" w:rsidRPr="002B1647" w14:paraId="3A336940" w14:textId="77777777" w:rsidTr="002B1647">
        <w:trPr>
          <w:trHeight w:val="447"/>
        </w:trPr>
        <w:tc>
          <w:tcPr>
            <w:tcW w:w="4672" w:type="dxa"/>
          </w:tcPr>
          <w:p w14:paraId="18AF9F63" w14:textId="4F7AEF15" w:rsidR="001211CD" w:rsidRPr="002B1647" w:rsidRDefault="001211CD" w:rsidP="001211CD">
            <w:pPr>
              <w:pStyle w:val="a4"/>
              <w:numPr>
                <w:ilvl w:val="0"/>
                <w:numId w:val="1"/>
              </w:numPr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</w:pPr>
            <w:r w:rsidRPr="002B1647"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  <w:t>Пожертвования</w:t>
            </w:r>
          </w:p>
        </w:tc>
        <w:tc>
          <w:tcPr>
            <w:tcW w:w="4673" w:type="dxa"/>
          </w:tcPr>
          <w:p w14:paraId="24826A44" w14:textId="2C430D1A" w:rsidR="001211CD" w:rsidRPr="002B1647" w:rsidRDefault="002B1647" w:rsidP="002B1647">
            <w:pPr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</w:pPr>
            <w:r w:rsidRPr="002B1647"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  <w:t xml:space="preserve">       </w:t>
            </w:r>
            <w:r w:rsidR="001211CD" w:rsidRPr="002B1647"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  <w:t xml:space="preserve">1.  </w:t>
            </w:r>
            <w:r w:rsidR="001211CD" w:rsidRPr="002B1647"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  <w:t>Заработная плата</w:t>
            </w:r>
            <w:r w:rsidR="001211CD" w:rsidRPr="002B1647"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  <w:t xml:space="preserve"> + налоги</w:t>
            </w:r>
          </w:p>
        </w:tc>
      </w:tr>
      <w:tr w:rsidR="001211CD" w:rsidRPr="002B1647" w14:paraId="082502D1" w14:textId="77777777" w:rsidTr="002B1647">
        <w:trPr>
          <w:trHeight w:val="425"/>
        </w:trPr>
        <w:tc>
          <w:tcPr>
            <w:tcW w:w="4672" w:type="dxa"/>
          </w:tcPr>
          <w:p w14:paraId="61599F14" w14:textId="617DD703" w:rsidR="001211CD" w:rsidRPr="002B1647" w:rsidRDefault="001211CD" w:rsidP="001211CD">
            <w:pPr>
              <w:pStyle w:val="a4"/>
              <w:numPr>
                <w:ilvl w:val="0"/>
                <w:numId w:val="1"/>
              </w:numPr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</w:pPr>
            <w:r w:rsidRPr="002B1647"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  <w:t>Субсидии</w:t>
            </w:r>
          </w:p>
        </w:tc>
        <w:tc>
          <w:tcPr>
            <w:tcW w:w="4673" w:type="dxa"/>
          </w:tcPr>
          <w:p w14:paraId="4638B282" w14:textId="3D7712C8" w:rsidR="001211CD" w:rsidRPr="002B1647" w:rsidRDefault="002B1647" w:rsidP="002B1647">
            <w:pPr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</w:pPr>
            <w:r w:rsidRPr="002B1647"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  <w:t xml:space="preserve">       </w:t>
            </w:r>
            <w:r w:rsidR="001211CD" w:rsidRPr="002B1647"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  <w:t>2. Аренда офиса</w:t>
            </w:r>
          </w:p>
        </w:tc>
      </w:tr>
      <w:tr w:rsidR="001211CD" w:rsidRPr="002B1647" w14:paraId="12162913" w14:textId="77777777" w:rsidTr="002B1647">
        <w:trPr>
          <w:trHeight w:val="417"/>
        </w:trPr>
        <w:tc>
          <w:tcPr>
            <w:tcW w:w="4672" w:type="dxa"/>
          </w:tcPr>
          <w:p w14:paraId="0EE9BA62" w14:textId="516CDE1D" w:rsidR="001211CD" w:rsidRPr="002B1647" w:rsidRDefault="001211CD" w:rsidP="001211CD">
            <w:pPr>
              <w:pStyle w:val="a4"/>
              <w:numPr>
                <w:ilvl w:val="0"/>
                <w:numId w:val="1"/>
              </w:numPr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</w:pPr>
            <w:r w:rsidRPr="002B1647"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  <w:t>Займы</w:t>
            </w:r>
          </w:p>
        </w:tc>
        <w:tc>
          <w:tcPr>
            <w:tcW w:w="4673" w:type="dxa"/>
          </w:tcPr>
          <w:p w14:paraId="37A00CC1" w14:textId="4ADB23C6" w:rsidR="001211CD" w:rsidRPr="002B1647" w:rsidRDefault="002B1647" w:rsidP="002B1647">
            <w:pPr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</w:pPr>
            <w:r w:rsidRPr="002B1647"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  <w:t xml:space="preserve">       </w:t>
            </w:r>
            <w:r w:rsidR="001211CD" w:rsidRPr="002B1647"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  <w:t>3. Коммунальные платежи</w:t>
            </w:r>
          </w:p>
        </w:tc>
      </w:tr>
      <w:tr w:rsidR="001211CD" w:rsidRPr="002B1647" w14:paraId="209048A1" w14:textId="77777777" w:rsidTr="002B1647">
        <w:trPr>
          <w:trHeight w:val="409"/>
        </w:trPr>
        <w:tc>
          <w:tcPr>
            <w:tcW w:w="4672" w:type="dxa"/>
          </w:tcPr>
          <w:p w14:paraId="77327306" w14:textId="7D9BE581" w:rsidR="001211CD" w:rsidRPr="002B1647" w:rsidRDefault="001211CD" w:rsidP="001211CD">
            <w:pPr>
              <w:pStyle w:val="a4"/>
              <w:numPr>
                <w:ilvl w:val="0"/>
                <w:numId w:val="1"/>
              </w:numPr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</w:pPr>
            <w:r w:rsidRPr="002B1647"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  <w:t>Выручка</w:t>
            </w:r>
          </w:p>
        </w:tc>
        <w:tc>
          <w:tcPr>
            <w:tcW w:w="4673" w:type="dxa"/>
          </w:tcPr>
          <w:p w14:paraId="6573A510" w14:textId="78F76DC8" w:rsidR="001211CD" w:rsidRPr="002B1647" w:rsidRDefault="002B1647" w:rsidP="002B1647">
            <w:pPr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</w:pPr>
            <w:r w:rsidRPr="002B1647"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  <w:t xml:space="preserve">       </w:t>
            </w:r>
            <w:r w:rsidR="001211CD" w:rsidRPr="002B1647"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  <w:t>4. Расходы на экипировку и инвентарь</w:t>
            </w:r>
          </w:p>
        </w:tc>
      </w:tr>
      <w:tr w:rsidR="001211CD" w:rsidRPr="002B1647" w14:paraId="2C09E7C0" w14:textId="77777777" w:rsidTr="002B1647">
        <w:trPr>
          <w:trHeight w:val="698"/>
        </w:trPr>
        <w:tc>
          <w:tcPr>
            <w:tcW w:w="4672" w:type="dxa"/>
          </w:tcPr>
          <w:p w14:paraId="5A3F1EF4" w14:textId="77777777" w:rsidR="001211CD" w:rsidRPr="002B1647" w:rsidRDefault="001211CD" w:rsidP="001211CD">
            <w:pPr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673" w:type="dxa"/>
          </w:tcPr>
          <w:p w14:paraId="42936802" w14:textId="16DEFF02" w:rsidR="001211CD" w:rsidRPr="002B1647" w:rsidRDefault="001211CD" w:rsidP="002B1647">
            <w:pPr>
              <w:pStyle w:val="a4"/>
              <w:numPr>
                <w:ilvl w:val="0"/>
                <w:numId w:val="1"/>
              </w:numPr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</w:pPr>
            <w:r w:rsidRPr="002B1647"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  <w:t>Расходы на приобретение спортивного оборудования</w:t>
            </w:r>
          </w:p>
        </w:tc>
      </w:tr>
      <w:tr w:rsidR="001211CD" w:rsidRPr="002B1647" w14:paraId="3622A9FB" w14:textId="77777777" w:rsidTr="002B1647">
        <w:trPr>
          <w:trHeight w:val="412"/>
        </w:trPr>
        <w:tc>
          <w:tcPr>
            <w:tcW w:w="4672" w:type="dxa"/>
          </w:tcPr>
          <w:p w14:paraId="130C6E1F" w14:textId="77777777" w:rsidR="001211CD" w:rsidRPr="002B1647" w:rsidRDefault="001211CD" w:rsidP="001211CD">
            <w:pPr>
              <w:jc w:val="center"/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673" w:type="dxa"/>
          </w:tcPr>
          <w:p w14:paraId="5EE945AB" w14:textId="0D9BF442" w:rsidR="001211CD" w:rsidRPr="002B1647" w:rsidRDefault="001211CD" w:rsidP="002B1647">
            <w:pPr>
              <w:pStyle w:val="a4"/>
              <w:numPr>
                <w:ilvl w:val="0"/>
                <w:numId w:val="1"/>
              </w:numPr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</w:pPr>
            <w:r w:rsidRPr="002B1647"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  <w:t xml:space="preserve">Расходы на УТС </w:t>
            </w:r>
          </w:p>
        </w:tc>
      </w:tr>
      <w:tr w:rsidR="001211CD" w:rsidRPr="002B1647" w14:paraId="4795D66D" w14:textId="77777777" w:rsidTr="002B1647">
        <w:trPr>
          <w:trHeight w:val="700"/>
        </w:trPr>
        <w:tc>
          <w:tcPr>
            <w:tcW w:w="4672" w:type="dxa"/>
          </w:tcPr>
          <w:p w14:paraId="6ADFDB7F" w14:textId="77777777" w:rsidR="001211CD" w:rsidRPr="002B1647" w:rsidRDefault="001211CD" w:rsidP="001211CD">
            <w:pPr>
              <w:jc w:val="center"/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673" w:type="dxa"/>
          </w:tcPr>
          <w:p w14:paraId="28F484C2" w14:textId="2A2D2F3F" w:rsidR="001211CD" w:rsidRPr="002B1647" w:rsidRDefault="001211CD" w:rsidP="002B1647">
            <w:pPr>
              <w:pStyle w:val="a4"/>
              <w:numPr>
                <w:ilvl w:val="0"/>
                <w:numId w:val="1"/>
              </w:numPr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</w:pPr>
            <w:r w:rsidRPr="002B1647"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  <w:t>Расходы на проведение спортивных мероприятий</w:t>
            </w:r>
          </w:p>
        </w:tc>
      </w:tr>
      <w:tr w:rsidR="002B1647" w:rsidRPr="002B1647" w14:paraId="40F7AF8F" w14:textId="77777777" w:rsidTr="001211CD">
        <w:trPr>
          <w:trHeight w:val="433"/>
        </w:trPr>
        <w:tc>
          <w:tcPr>
            <w:tcW w:w="4672" w:type="dxa"/>
          </w:tcPr>
          <w:p w14:paraId="31928C10" w14:textId="77777777" w:rsidR="002B1647" w:rsidRPr="002B1647" w:rsidRDefault="002B1647" w:rsidP="001211CD">
            <w:pPr>
              <w:jc w:val="center"/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673" w:type="dxa"/>
          </w:tcPr>
          <w:p w14:paraId="5E140459" w14:textId="37AE484A" w:rsidR="002B1647" w:rsidRPr="002B1647" w:rsidRDefault="002B1647" w:rsidP="002B1647">
            <w:pPr>
              <w:pStyle w:val="a4"/>
              <w:numPr>
                <w:ilvl w:val="0"/>
                <w:numId w:val="1"/>
              </w:numPr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</w:pPr>
            <w:r w:rsidRPr="002B1647"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  <w:t>Командировочные расходы</w:t>
            </w:r>
          </w:p>
        </w:tc>
      </w:tr>
      <w:tr w:rsidR="002B1647" w:rsidRPr="002B1647" w14:paraId="68D96F5A" w14:textId="77777777" w:rsidTr="001211CD">
        <w:trPr>
          <w:trHeight w:val="433"/>
        </w:trPr>
        <w:tc>
          <w:tcPr>
            <w:tcW w:w="4672" w:type="dxa"/>
          </w:tcPr>
          <w:p w14:paraId="7916E9FF" w14:textId="77777777" w:rsidR="002B1647" w:rsidRPr="002B1647" w:rsidRDefault="002B1647" w:rsidP="001211CD">
            <w:pPr>
              <w:jc w:val="center"/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</w:pPr>
          </w:p>
        </w:tc>
        <w:tc>
          <w:tcPr>
            <w:tcW w:w="4673" w:type="dxa"/>
          </w:tcPr>
          <w:p w14:paraId="7F1BCECC" w14:textId="3003517A" w:rsidR="002B1647" w:rsidRPr="002B1647" w:rsidRDefault="002B1647" w:rsidP="002B1647">
            <w:pPr>
              <w:pStyle w:val="a4"/>
              <w:numPr>
                <w:ilvl w:val="0"/>
                <w:numId w:val="1"/>
              </w:numPr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</w:pPr>
            <w:r w:rsidRPr="002B1647"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  <w:t>Прочие расходы</w:t>
            </w:r>
          </w:p>
        </w:tc>
      </w:tr>
      <w:tr w:rsidR="002B1647" w:rsidRPr="002B1647" w14:paraId="1A26A21E" w14:textId="77777777" w:rsidTr="002B1647">
        <w:trPr>
          <w:trHeight w:val="525"/>
        </w:trPr>
        <w:tc>
          <w:tcPr>
            <w:tcW w:w="4672" w:type="dxa"/>
          </w:tcPr>
          <w:p w14:paraId="7891CAA6" w14:textId="2DAABA5F" w:rsidR="002B1647" w:rsidRPr="002B1647" w:rsidRDefault="002B1647" w:rsidP="002B1647">
            <w:pPr>
              <w:ind w:firstLine="456"/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</w:pPr>
            <w:r w:rsidRPr="002B1647"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  <w:t>Итого:</w:t>
            </w:r>
          </w:p>
        </w:tc>
        <w:tc>
          <w:tcPr>
            <w:tcW w:w="4673" w:type="dxa"/>
          </w:tcPr>
          <w:p w14:paraId="0C184548" w14:textId="6D84C3B6" w:rsidR="002B1647" w:rsidRPr="002B1647" w:rsidRDefault="002B1647" w:rsidP="002B1647">
            <w:pPr>
              <w:pStyle w:val="a4"/>
              <w:ind w:left="454"/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</w:pPr>
            <w:r w:rsidRPr="002B1647">
              <w:rPr>
                <w:rFonts w:ascii="Times New Roman" w:eastAsia="Arial Unicode MS" w:hAnsi="Times New Roman" w:cs="Arial Unicode MS"/>
                <w:kern w:val="3"/>
                <w:sz w:val="24"/>
                <w:szCs w:val="24"/>
                <w:lang w:eastAsia="zh-CN" w:bidi="hi-IN"/>
              </w:rPr>
              <w:t>Итого:</w:t>
            </w:r>
          </w:p>
        </w:tc>
      </w:tr>
    </w:tbl>
    <w:p w14:paraId="3341DD23" w14:textId="250C1311" w:rsidR="001211CD" w:rsidRDefault="001211CD" w:rsidP="001211CD">
      <w:pPr>
        <w:ind w:left="-567"/>
        <w:jc w:val="center"/>
        <w:rPr>
          <w:b/>
        </w:rPr>
      </w:pPr>
    </w:p>
    <w:p w14:paraId="5B4446F2" w14:textId="65628E99" w:rsidR="002B1647" w:rsidRDefault="002B1647" w:rsidP="001211CD">
      <w:pPr>
        <w:ind w:left="-567"/>
        <w:jc w:val="center"/>
        <w:rPr>
          <w:b/>
        </w:rPr>
      </w:pPr>
    </w:p>
    <w:p w14:paraId="110577E0" w14:textId="19D47C42" w:rsidR="002B1647" w:rsidRDefault="002B1647" w:rsidP="001211CD">
      <w:pPr>
        <w:ind w:left="-567"/>
        <w:jc w:val="center"/>
        <w:rPr>
          <w:b/>
        </w:rPr>
      </w:pPr>
    </w:p>
    <w:p w14:paraId="07AFA614" w14:textId="78830648" w:rsidR="002B1647" w:rsidRDefault="002B1647" w:rsidP="001211CD">
      <w:pPr>
        <w:ind w:left="-567"/>
        <w:jc w:val="center"/>
        <w:rPr>
          <w:b/>
        </w:rPr>
      </w:pPr>
    </w:p>
    <w:p w14:paraId="55950120" w14:textId="505903F6" w:rsidR="002B1647" w:rsidRDefault="002B1647" w:rsidP="001211CD">
      <w:pPr>
        <w:ind w:left="-567"/>
        <w:jc w:val="center"/>
        <w:rPr>
          <w:b/>
        </w:rPr>
      </w:pPr>
    </w:p>
    <w:p w14:paraId="01F9DE52" w14:textId="69D29D1E" w:rsidR="002B1647" w:rsidRDefault="002B1647" w:rsidP="001211CD">
      <w:pPr>
        <w:ind w:left="-567"/>
        <w:jc w:val="center"/>
        <w:rPr>
          <w:b/>
        </w:rPr>
      </w:pPr>
    </w:p>
    <w:p w14:paraId="4FE283FB" w14:textId="281C24BE" w:rsidR="002B1647" w:rsidRDefault="002B1647" w:rsidP="001211CD">
      <w:pPr>
        <w:ind w:left="-567"/>
        <w:jc w:val="center"/>
        <w:rPr>
          <w:b/>
        </w:rPr>
      </w:pPr>
      <w:r w:rsidRPr="002B1647">
        <w:drawing>
          <wp:inline distT="0" distB="0" distL="0" distR="0" wp14:anchorId="46832223" wp14:editId="4E4C9EB2">
            <wp:extent cx="5940425" cy="2000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E4539A" w14:textId="4E67F564" w:rsidR="002B1647" w:rsidRDefault="002B1647" w:rsidP="001211CD">
      <w:pPr>
        <w:ind w:left="-567"/>
        <w:jc w:val="center"/>
        <w:rPr>
          <w:b/>
        </w:rPr>
      </w:pPr>
    </w:p>
    <w:p w14:paraId="053DCAE2" w14:textId="2E9CF381" w:rsidR="002B1647" w:rsidRDefault="002B1647" w:rsidP="001211CD">
      <w:pPr>
        <w:ind w:left="-567"/>
        <w:jc w:val="center"/>
        <w:rPr>
          <w:b/>
        </w:rPr>
      </w:pPr>
    </w:p>
    <w:p w14:paraId="56366691" w14:textId="77777777" w:rsidR="002B1647" w:rsidRPr="001211CD" w:rsidRDefault="002B1647" w:rsidP="001211CD">
      <w:pPr>
        <w:ind w:left="-567"/>
        <w:jc w:val="center"/>
        <w:rPr>
          <w:b/>
        </w:rPr>
      </w:pPr>
      <w:bookmarkStart w:id="0" w:name="_GoBack"/>
      <w:bookmarkEnd w:id="0"/>
    </w:p>
    <w:sectPr w:rsidR="002B1647" w:rsidRPr="001211CD" w:rsidSect="002B164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DD2263"/>
    <w:multiLevelType w:val="hybridMultilevel"/>
    <w:tmpl w:val="7598C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8FF"/>
    <w:rsid w:val="001211CD"/>
    <w:rsid w:val="002B1647"/>
    <w:rsid w:val="00CF6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3710A"/>
  <w15:chartTrackingRefBased/>
  <w15:docId w15:val="{D6F04CB3-A434-4B3A-82FC-3AA0E4C6E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11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211CD"/>
    <w:pPr>
      <w:ind w:left="720"/>
      <w:contextualSpacing/>
    </w:pPr>
  </w:style>
  <w:style w:type="paragraph" w:customStyle="1" w:styleId="Standard">
    <w:name w:val="Standard"/>
    <w:rsid w:val="002B164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Дмитирий Глу</dc:creator>
  <cp:keywords/>
  <dc:description/>
  <cp:lastModifiedBy>Дмитирий Глу</cp:lastModifiedBy>
  <cp:revision>2</cp:revision>
  <dcterms:created xsi:type="dcterms:W3CDTF">2019-01-15T06:06:00Z</dcterms:created>
  <dcterms:modified xsi:type="dcterms:W3CDTF">2019-01-15T06:24:00Z</dcterms:modified>
</cp:coreProperties>
</file>